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2D" w:rsidRDefault="0037372D">
      <w:r>
        <w:t>Ремонт двухкомнатной квартиры под ключ цена</w:t>
      </w:r>
    </w:p>
    <w:p w:rsidR="0037372D" w:rsidRDefault="0037372D"/>
    <w:p w:rsidR="0037372D" w:rsidRDefault="0037372D">
      <w:r>
        <w:t>Вы недавно купили двухкомнатную квартиру? Из всего</w:t>
      </w:r>
      <w:r w:rsidRPr="00270E78">
        <w:t xml:space="preserve"> </w:t>
      </w:r>
      <w:r w:rsidR="007576D3" w:rsidRPr="00270E78">
        <w:t>имеющегося</w:t>
      </w:r>
      <w:r w:rsidR="007576D3">
        <w:rPr>
          <w:lang w:val="uk-UA"/>
        </w:rPr>
        <w:t xml:space="preserve"> </w:t>
      </w:r>
      <w:r>
        <w:t xml:space="preserve">ремонта только старые затертые обои? И вы сомневаетесь, делать </w:t>
      </w:r>
      <w:r w:rsidR="007576D3">
        <w:t>ремонт своими силами или нанять</w:t>
      </w:r>
      <w:r w:rsidR="007576D3">
        <w:rPr>
          <w:lang w:val="uk-UA"/>
        </w:rPr>
        <w:t xml:space="preserve"> </w:t>
      </w:r>
      <w:r>
        <w:t>бригаду</w:t>
      </w:r>
      <w:r w:rsidR="007576D3">
        <w:rPr>
          <w:lang w:val="uk-UA"/>
        </w:rPr>
        <w:t xml:space="preserve"> по ремонту</w:t>
      </w:r>
      <w:r>
        <w:t>? Тогда вы на правильном пути.</w:t>
      </w:r>
      <w:r w:rsidR="00306D92">
        <w:t xml:space="preserve"> Узнать, сколько стоит ремонт двухкомнатной квартиры, вы можете прямо здесь.</w:t>
      </w:r>
    </w:p>
    <w:p w:rsidR="0037372D" w:rsidRDefault="0037372D"/>
    <w:p w:rsidR="007576D3" w:rsidRDefault="0037372D" w:rsidP="00306D92">
      <w:pPr>
        <w:rPr>
          <w:lang w:val="uk-UA"/>
        </w:rPr>
      </w:pPr>
      <w:r>
        <w:t xml:space="preserve">Возможность сделать ремонт собственными силами очень заманчивая. Но, давайте оценим все плюсы и минусы. Вы не имеете навыков выполнения ремонтных работ. У </w:t>
      </w:r>
      <w:r w:rsidR="005431FD">
        <w:t>вас не</w:t>
      </w:r>
      <w:r>
        <w:t xml:space="preserve">т специального образования. </w:t>
      </w:r>
      <w:r w:rsidR="005431FD">
        <w:t>Максимум что вы можете сделать – это легкий косметический ремонт</w:t>
      </w:r>
      <w:r w:rsidR="00306D92">
        <w:t xml:space="preserve"> квартиры</w:t>
      </w:r>
      <w:r w:rsidR="005431FD">
        <w:t>: переклеить обои, побелить потолки. И то, если нет опыта, то получится все не очень красиво и качественно. Единственным плюсом ремонта своими рукам</w:t>
      </w:r>
      <w:r w:rsidR="00306D92">
        <w:t xml:space="preserve">и есть незначительная экономия </w:t>
      </w:r>
      <w:r w:rsidR="005431FD">
        <w:t>н</w:t>
      </w:r>
      <w:r w:rsidR="00306D92">
        <w:t>а</w:t>
      </w:r>
      <w:r w:rsidR="005431FD">
        <w:t xml:space="preserve"> оплате рабочим. Это возможно при условии, что правильно рассчитаете количество необходимых затратных материалов.</w:t>
      </w:r>
    </w:p>
    <w:p w:rsidR="007576D3" w:rsidRDefault="007576D3" w:rsidP="00306D92">
      <w:pPr>
        <w:rPr>
          <w:lang w:val="uk-UA"/>
        </w:rPr>
      </w:pPr>
    </w:p>
    <w:p w:rsidR="00306D92" w:rsidRDefault="005431FD" w:rsidP="00306D92">
      <w:r>
        <w:t xml:space="preserve"> А если вам захочется, чтобы квартира выглядела красиво, все было удобно и комфортно, то вам потребуется знания и руки специалистов своего дела.</w:t>
      </w:r>
      <w:r w:rsidR="00306D92">
        <w:t xml:space="preserve"> Компания EuroStroyCom предлагает качественный ремонт двухкомнатной квартиры по приемлемой стоимости, на уровне договоренности сторон.</w:t>
      </w:r>
    </w:p>
    <w:p w:rsidR="005431FD" w:rsidRDefault="005431FD"/>
    <w:p w:rsidR="005431FD" w:rsidRDefault="005431FD">
      <w:r>
        <w:t>Преимущества выполнения ремонта нашей бригадой:</w:t>
      </w:r>
    </w:p>
    <w:p w:rsidR="005431FD" w:rsidRDefault="005431FD" w:rsidP="005431FD">
      <w:pPr>
        <w:pStyle w:val="a3"/>
        <w:numPr>
          <w:ilvl w:val="0"/>
          <w:numId w:val="1"/>
        </w:numPr>
      </w:pPr>
      <w:r>
        <w:t>дизайнерское решение;</w:t>
      </w:r>
    </w:p>
    <w:p w:rsidR="005431FD" w:rsidRDefault="005431FD" w:rsidP="005431FD">
      <w:pPr>
        <w:pStyle w:val="a3"/>
        <w:numPr>
          <w:ilvl w:val="0"/>
          <w:numId w:val="1"/>
        </w:numPr>
      </w:pPr>
      <w:r>
        <w:t>качественный ремонт по новейшим технологиям;</w:t>
      </w:r>
    </w:p>
    <w:p w:rsidR="005431FD" w:rsidRDefault="005431FD" w:rsidP="005431FD">
      <w:pPr>
        <w:pStyle w:val="a3"/>
        <w:numPr>
          <w:ilvl w:val="0"/>
          <w:numId w:val="1"/>
        </w:numPr>
      </w:pPr>
      <w:r>
        <w:t>соблюдение сроков выполнения;</w:t>
      </w:r>
    </w:p>
    <w:p w:rsidR="005431FD" w:rsidRDefault="005431FD" w:rsidP="005431FD">
      <w:pPr>
        <w:pStyle w:val="a3"/>
        <w:numPr>
          <w:ilvl w:val="0"/>
          <w:numId w:val="1"/>
        </w:numPr>
      </w:pPr>
      <w:r>
        <w:t>гарантийные обязательства;</w:t>
      </w:r>
    </w:p>
    <w:p w:rsidR="005431FD" w:rsidRDefault="005431FD" w:rsidP="005431FD">
      <w:pPr>
        <w:pStyle w:val="a3"/>
        <w:numPr>
          <w:ilvl w:val="0"/>
          <w:numId w:val="1"/>
        </w:numPr>
      </w:pPr>
      <w:r>
        <w:t>приемлемые цены.</w:t>
      </w:r>
    </w:p>
    <w:p w:rsidR="005431FD" w:rsidRDefault="005431FD" w:rsidP="005431FD"/>
    <w:p w:rsidR="005431FD" w:rsidRDefault="00403A34" w:rsidP="005431FD">
      <w:r>
        <w:t xml:space="preserve">Сделав заказ на ремонт двухкомнатной квартиры под ключ, вы в конечном итоге получите современное, красивое, оформленное со вкусом жильё. Наш специалист проведет измерение площади квартиры, рассчитает по минимуму все необходимое для </w:t>
      </w:r>
      <w:r w:rsidR="007576D3">
        <w:rPr>
          <w:lang w:val="uk-UA"/>
        </w:rPr>
        <w:t>в</w:t>
      </w:r>
      <w:r w:rsidR="007576D3">
        <w:t>ы</w:t>
      </w:r>
      <w:r w:rsidR="007576D3" w:rsidRPr="00270E78">
        <w:t>полнения</w:t>
      </w:r>
      <w:r w:rsidR="007576D3">
        <w:rPr>
          <w:lang w:val="uk-UA"/>
        </w:rPr>
        <w:t xml:space="preserve"> </w:t>
      </w:r>
      <w:r>
        <w:t>ремонта. Также, по вашему желанию, мы можем закупить по оптовым ценам все расходные материалы.</w:t>
      </w:r>
    </w:p>
    <w:p w:rsidR="00403A34" w:rsidRDefault="00403A34" w:rsidP="005431FD"/>
    <w:p w:rsidR="00403A34" w:rsidRDefault="00403A34" w:rsidP="005431FD">
      <w:r>
        <w:t>Наша ремонтная бригада состоит из специалистов</w:t>
      </w:r>
      <w:r w:rsidRPr="00403A34">
        <w:t xml:space="preserve"> </w:t>
      </w:r>
      <w:r>
        <w:t>высокой квалификации</w:t>
      </w:r>
      <w:r w:rsidR="007576D3">
        <w:t>: монтажников гипсокартонных конструкций, плиточников, маляров, штукатуров, сантехников</w:t>
      </w:r>
      <w:r>
        <w:t xml:space="preserve">. Быстро и качественно мы выполняем работы по отделке стен, производим монтаж потолков любой сложности, укладываем полы. Производим </w:t>
      </w:r>
      <w:r w:rsidR="00306D92">
        <w:t>ремонт ванной комнаты и туалета, выполняя</w:t>
      </w:r>
      <w:r w:rsidR="00306D92" w:rsidRPr="00306D92">
        <w:t xml:space="preserve"> </w:t>
      </w:r>
      <w:r w:rsidR="00306D92">
        <w:t>все сантехнические работы.</w:t>
      </w:r>
    </w:p>
    <w:p w:rsidR="00306D92" w:rsidRDefault="00306D92" w:rsidP="005431FD"/>
    <w:p w:rsidR="00306D92" w:rsidRDefault="00306D92" w:rsidP="005431FD">
      <w:r>
        <w:t>Узнать цены на ремонт двухкомнатной квартиры под ключ вы можете на этой странице, позвонив по указанному телефону. Заказывайте ремонт у нас – и вы получите свою квартиру в новом облике точно в указанный срок.</w:t>
      </w:r>
    </w:p>
    <w:p w:rsidR="005431FD" w:rsidRPr="0037372D" w:rsidRDefault="005431FD" w:rsidP="005431FD">
      <w:pPr>
        <w:pStyle w:val="a3"/>
      </w:pPr>
    </w:p>
    <w:p w:rsidR="0037372D" w:rsidRDefault="0037372D"/>
    <w:p w:rsidR="0037372D" w:rsidRPr="0037372D" w:rsidRDefault="0037372D"/>
    <w:sectPr w:rsidR="0037372D" w:rsidRPr="0037372D" w:rsidSect="0099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81597"/>
    <w:multiLevelType w:val="hybridMultilevel"/>
    <w:tmpl w:val="3D6CB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37372D"/>
    <w:rsid w:val="00201A82"/>
    <w:rsid w:val="00270E78"/>
    <w:rsid w:val="00306D92"/>
    <w:rsid w:val="0037372D"/>
    <w:rsid w:val="00403A34"/>
    <w:rsid w:val="005431FD"/>
    <w:rsid w:val="00554A01"/>
    <w:rsid w:val="00606D35"/>
    <w:rsid w:val="006A6E05"/>
    <w:rsid w:val="0073766A"/>
    <w:rsid w:val="007576D3"/>
    <w:rsid w:val="0091495C"/>
    <w:rsid w:val="00991C16"/>
    <w:rsid w:val="00AE5210"/>
    <w:rsid w:val="00B96034"/>
    <w:rsid w:val="00C06204"/>
    <w:rsid w:val="00E9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C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2016-08-12T07:27:00Z</dcterms:created>
  <dcterms:modified xsi:type="dcterms:W3CDTF">2016-08-12T08:50:00Z</dcterms:modified>
</cp:coreProperties>
</file>